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</w:t>
      </w:r>
      <w:r w:rsidR="00BC71C0">
        <w:rPr>
          <w:szCs w:val="24"/>
        </w:rPr>
        <w:t xml:space="preserve">1138 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AD261D">
        <w:rPr>
          <w:color w:val="000000" w:themeColor="text1"/>
          <w:szCs w:val="24"/>
        </w:rPr>
        <w:t>13.06.2023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1745EE" w:rsidRDefault="001745EE" w:rsidP="00741459">
      <w:pPr>
        <w:keepNext/>
        <w:jc w:val="center"/>
        <w:outlineLvl w:val="4"/>
        <w:rPr>
          <w:b/>
          <w:sz w:val="24"/>
          <w:szCs w:val="24"/>
        </w:rPr>
      </w:pPr>
    </w:p>
    <w:p w:rsidR="001745EE" w:rsidRDefault="001745EE" w:rsidP="00741459">
      <w:pPr>
        <w:keepNext/>
        <w:jc w:val="center"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D51069">
        <w:rPr>
          <w:b/>
          <w:sz w:val="24"/>
          <w:szCs w:val="24"/>
        </w:rPr>
        <w:t>14.06.2023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8F51B2" w:rsidRPr="00D95973" w:rsidRDefault="00A8512C" w:rsidP="008F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5"/>
          <w:szCs w:val="25"/>
        </w:rPr>
      </w:pPr>
      <w:r w:rsidRPr="00F82AA3">
        <w:rPr>
          <w:sz w:val="24"/>
          <w:szCs w:val="24"/>
        </w:rPr>
        <w:t>1.Погода</w:t>
      </w:r>
      <w:bookmarkStart w:id="0" w:name="_Hlk118025239"/>
      <w:bookmarkStart w:id="1" w:name="_Hlk120960383"/>
      <w:bookmarkStart w:id="2" w:name="_Hlk119761259"/>
      <w:bookmarkEnd w:id="0"/>
      <w:r w:rsidR="00B1334A" w:rsidRPr="00F82AA3">
        <w:rPr>
          <w:sz w:val="24"/>
          <w:szCs w:val="24"/>
        </w:rPr>
        <w:t>:</w:t>
      </w:r>
      <w:bookmarkStart w:id="3" w:name="_Hlk128919335"/>
      <w:r w:rsidR="00481138" w:rsidRPr="00F82AA3">
        <w:rPr>
          <w:bCs/>
          <w:color w:val="000000"/>
          <w:sz w:val="24"/>
          <w:szCs w:val="24"/>
        </w:rPr>
        <w:t xml:space="preserve"> </w:t>
      </w:r>
      <w:bookmarkStart w:id="4" w:name="_Hlk136081507"/>
      <w:bookmarkEnd w:id="1"/>
      <w:bookmarkEnd w:id="2"/>
      <w:bookmarkEnd w:id="3"/>
      <w:r w:rsidR="008F51B2" w:rsidRPr="00D95973">
        <w:rPr>
          <w:bCs/>
          <w:color w:val="000000"/>
          <w:sz w:val="25"/>
          <w:szCs w:val="25"/>
        </w:rPr>
        <w:t xml:space="preserve">переменная облачность, местами кратковременный дождь, </w:t>
      </w:r>
      <w:r w:rsidR="008F51B2" w:rsidRPr="008F51B2">
        <w:rPr>
          <w:b/>
          <w:bCs/>
          <w:color w:val="000000"/>
          <w:sz w:val="25"/>
          <w:szCs w:val="25"/>
        </w:rPr>
        <w:t>местами гроза с градом.</w:t>
      </w:r>
    </w:p>
    <w:p w:rsidR="008F51B2" w:rsidRPr="00D95973" w:rsidRDefault="008F51B2" w:rsidP="008F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5"/>
          <w:szCs w:val="25"/>
        </w:rPr>
      </w:pPr>
      <w:r w:rsidRPr="00D95973">
        <w:rPr>
          <w:b/>
          <w:bCs/>
          <w:color w:val="000000"/>
          <w:sz w:val="25"/>
          <w:szCs w:val="25"/>
        </w:rPr>
        <w:t>Ветер:</w:t>
      </w:r>
      <w:bookmarkStart w:id="5" w:name="_Hlk109810044"/>
      <w:r w:rsidRPr="00D95973">
        <w:rPr>
          <w:bCs/>
          <w:color w:val="000000"/>
          <w:sz w:val="25"/>
          <w:szCs w:val="25"/>
        </w:rPr>
        <w:t xml:space="preserve"> </w:t>
      </w:r>
      <w:bookmarkEnd w:id="5"/>
      <w:r w:rsidRPr="00D95973">
        <w:rPr>
          <w:bCs/>
          <w:color w:val="000000"/>
          <w:sz w:val="25"/>
          <w:szCs w:val="25"/>
        </w:rPr>
        <w:t xml:space="preserve">северо-восточный 3-8 м/с, </w:t>
      </w:r>
      <w:r w:rsidRPr="008F51B2">
        <w:rPr>
          <w:b/>
          <w:bCs/>
          <w:color w:val="000000"/>
          <w:sz w:val="25"/>
          <w:szCs w:val="25"/>
        </w:rPr>
        <w:t>при грозе порывы до 14 м/</w:t>
      </w:r>
      <w:proofErr w:type="gramStart"/>
      <w:r w:rsidRPr="008F51B2">
        <w:rPr>
          <w:b/>
          <w:bCs/>
          <w:color w:val="000000"/>
          <w:sz w:val="25"/>
          <w:szCs w:val="25"/>
        </w:rPr>
        <w:t>с</w:t>
      </w:r>
      <w:proofErr w:type="gramEnd"/>
      <w:r w:rsidRPr="008F51B2">
        <w:rPr>
          <w:b/>
          <w:bCs/>
          <w:color w:val="000000"/>
          <w:sz w:val="25"/>
          <w:szCs w:val="25"/>
        </w:rPr>
        <w:t>.</w:t>
      </w:r>
    </w:p>
    <w:p w:rsidR="008F51B2" w:rsidRPr="008F51B2" w:rsidRDefault="008F51B2" w:rsidP="008F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5"/>
          <w:szCs w:val="25"/>
        </w:rPr>
      </w:pPr>
      <w:r w:rsidRPr="008F51B2">
        <w:rPr>
          <w:bCs/>
          <w:color w:val="000000"/>
          <w:sz w:val="25"/>
          <w:szCs w:val="25"/>
        </w:rPr>
        <w:t xml:space="preserve">Температура воздуха: ночью </w:t>
      </w:r>
      <w:bookmarkStart w:id="6" w:name="_Hlk108948096"/>
      <w:r w:rsidRPr="008F51B2">
        <w:rPr>
          <w:bCs/>
          <w:color w:val="000000"/>
          <w:sz w:val="25"/>
          <w:szCs w:val="25"/>
        </w:rPr>
        <w:t>+13...</w:t>
      </w:r>
      <w:bookmarkStart w:id="7" w:name="_Hlk100481408"/>
      <w:bookmarkStart w:id="8" w:name="_Hlk124934111"/>
      <w:bookmarkEnd w:id="6"/>
      <w:r w:rsidRPr="008F51B2">
        <w:rPr>
          <w:bCs/>
          <w:color w:val="000000"/>
          <w:sz w:val="25"/>
          <w:szCs w:val="25"/>
        </w:rPr>
        <w:t>+18</w:t>
      </w:r>
      <w:proofErr w:type="gramStart"/>
      <w:r w:rsidRPr="008F51B2">
        <w:rPr>
          <w:bCs/>
          <w:color w:val="000000"/>
          <w:sz w:val="25"/>
          <w:szCs w:val="25"/>
        </w:rPr>
        <w:t>ºС</w:t>
      </w:r>
      <w:bookmarkEnd w:id="7"/>
      <w:bookmarkEnd w:id="8"/>
      <w:proofErr w:type="gramEnd"/>
      <w:r w:rsidRPr="008F51B2">
        <w:rPr>
          <w:bCs/>
          <w:color w:val="000000"/>
          <w:sz w:val="25"/>
          <w:szCs w:val="25"/>
        </w:rPr>
        <w:t>,</w:t>
      </w:r>
      <w:r w:rsidRPr="008F51B2">
        <w:rPr>
          <w:bCs/>
          <w:color w:val="000000"/>
          <w:sz w:val="25"/>
          <w:szCs w:val="25"/>
        </w:rPr>
        <w:t xml:space="preserve">  днем +21…</w:t>
      </w:r>
      <w:bookmarkStart w:id="9" w:name="_Hlk125711492"/>
      <w:r w:rsidRPr="008F51B2">
        <w:rPr>
          <w:bCs/>
          <w:color w:val="000000"/>
          <w:sz w:val="25"/>
          <w:szCs w:val="25"/>
        </w:rPr>
        <w:t>+</w:t>
      </w:r>
      <w:bookmarkStart w:id="10" w:name="_Hlk132622242"/>
      <w:r w:rsidRPr="008F51B2">
        <w:rPr>
          <w:bCs/>
          <w:color w:val="000000"/>
          <w:sz w:val="25"/>
          <w:szCs w:val="25"/>
        </w:rPr>
        <w:t>26º</w:t>
      </w:r>
      <w:bookmarkStart w:id="11" w:name="_Hlk124584158"/>
      <w:r w:rsidRPr="008F51B2">
        <w:rPr>
          <w:bCs/>
          <w:color w:val="000000"/>
          <w:sz w:val="25"/>
          <w:szCs w:val="25"/>
        </w:rPr>
        <w:t>С</w:t>
      </w:r>
      <w:bookmarkEnd w:id="9"/>
      <w:bookmarkEnd w:id="10"/>
      <w:bookmarkEnd w:id="11"/>
      <w:r w:rsidRPr="008F51B2">
        <w:rPr>
          <w:bCs/>
          <w:color w:val="000000"/>
          <w:sz w:val="25"/>
          <w:szCs w:val="25"/>
        </w:rPr>
        <w:t xml:space="preserve">.  </w:t>
      </w:r>
    </w:p>
    <w:p w:rsidR="008F51B2" w:rsidRPr="008F51B2" w:rsidRDefault="008F51B2" w:rsidP="008F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5"/>
          <w:szCs w:val="25"/>
        </w:rPr>
      </w:pPr>
      <w:r w:rsidRPr="008F51B2">
        <w:rPr>
          <w:bCs/>
          <w:color w:val="000000"/>
          <w:sz w:val="25"/>
          <w:szCs w:val="25"/>
        </w:rPr>
        <w:t>Горы, предгорья: кратковременный дождь, местами гроза с градом.</w:t>
      </w:r>
    </w:p>
    <w:p w:rsidR="008F51B2" w:rsidRPr="00D95973" w:rsidRDefault="008F51B2" w:rsidP="008F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5"/>
          <w:szCs w:val="25"/>
        </w:rPr>
      </w:pPr>
      <w:r w:rsidRPr="008F51B2">
        <w:rPr>
          <w:bCs/>
          <w:color w:val="000000"/>
          <w:sz w:val="25"/>
          <w:szCs w:val="25"/>
        </w:rPr>
        <w:t>Температура воздуха:</w:t>
      </w:r>
      <w:r>
        <w:rPr>
          <w:bCs/>
          <w:color w:val="000000"/>
          <w:sz w:val="25"/>
          <w:szCs w:val="25"/>
        </w:rPr>
        <w:t xml:space="preserve"> ночью +12...+17</w:t>
      </w:r>
      <w:proofErr w:type="gramStart"/>
      <w:r>
        <w:rPr>
          <w:bCs/>
          <w:color w:val="000000"/>
          <w:sz w:val="25"/>
          <w:szCs w:val="25"/>
        </w:rPr>
        <w:t>ºС</w:t>
      </w:r>
      <w:proofErr w:type="gramEnd"/>
      <w:r>
        <w:rPr>
          <w:bCs/>
          <w:color w:val="000000"/>
          <w:sz w:val="25"/>
          <w:szCs w:val="25"/>
        </w:rPr>
        <w:t xml:space="preserve">, </w:t>
      </w:r>
      <w:r w:rsidRPr="00D95973">
        <w:rPr>
          <w:bCs/>
          <w:color w:val="000000"/>
          <w:sz w:val="25"/>
          <w:szCs w:val="25"/>
        </w:rPr>
        <w:t>днем +19...+24ºС.</w:t>
      </w:r>
    </w:p>
    <w:p w:rsidR="000B4A38" w:rsidRDefault="008F51B2" w:rsidP="00BC7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kern w:val="2"/>
          <w:sz w:val="25"/>
          <w:szCs w:val="25"/>
          <w:lang w:eastAsia="ar-SA"/>
        </w:rPr>
      </w:pPr>
      <w:r>
        <w:rPr>
          <w:iCs/>
          <w:kern w:val="2"/>
          <w:sz w:val="25"/>
          <w:szCs w:val="25"/>
          <w:lang w:eastAsia="ar-SA"/>
        </w:rPr>
        <w:t>Пожароопасность: 2 класс.</w:t>
      </w:r>
    </w:p>
    <w:p w:rsidR="006B7BEE" w:rsidRPr="00082881" w:rsidRDefault="000B4A38" w:rsidP="000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0B4A38">
        <w:rPr>
          <w:iCs/>
          <w:kern w:val="2"/>
          <w:sz w:val="25"/>
          <w:szCs w:val="25"/>
          <w:lang w:eastAsia="ar-SA"/>
        </w:rPr>
        <w:t xml:space="preserve"> </w:t>
      </w:r>
      <w:bookmarkEnd w:id="4"/>
      <w:r w:rsidR="006B7BEE" w:rsidRPr="00082881">
        <w:rPr>
          <w:color w:val="000000"/>
          <w:sz w:val="24"/>
          <w:szCs w:val="24"/>
        </w:rPr>
        <w:t xml:space="preserve">1.2. </w:t>
      </w:r>
      <w:proofErr w:type="gramStart"/>
      <w:r w:rsidR="006B7BEE" w:rsidRPr="00082881">
        <w:rPr>
          <w:color w:val="000000"/>
          <w:sz w:val="24"/>
          <w:szCs w:val="24"/>
        </w:rPr>
        <w:t>Гидрологическая</w:t>
      </w:r>
      <w:proofErr w:type="gramEnd"/>
      <w:r w:rsidR="006B7BEE"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="006B7BEE"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0B4A38" w:rsidRDefault="007503D9" w:rsidP="000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firstLine="420"/>
        <w:jc w:val="both"/>
        <w:rPr>
          <w:color w:val="000000"/>
          <w:sz w:val="24"/>
          <w:szCs w:val="24"/>
        </w:rPr>
      </w:pPr>
      <w:r w:rsidRPr="000B4A38">
        <w:rPr>
          <w:color w:val="000000"/>
          <w:sz w:val="24"/>
          <w:szCs w:val="24"/>
        </w:rPr>
        <w:t xml:space="preserve">1.5 Агрометеорологическая обстановка: </w:t>
      </w:r>
    </w:p>
    <w:p w:rsidR="000B4A38" w:rsidRPr="000B4A38" w:rsidRDefault="000B4A38" w:rsidP="000B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firstLine="420"/>
        <w:jc w:val="both"/>
        <w:rPr>
          <w:sz w:val="25"/>
          <w:szCs w:val="25"/>
          <w:lang w:eastAsia="zh-CN"/>
        </w:rPr>
      </w:pPr>
      <w:r>
        <w:rPr>
          <w:color w:val="000000"/>
          <w:sz w:val="24"/>
          <w:szCs w:val="24"/>
        </w:rPr>
        <w:t xml:space="preserve">- </w:t>
      </w:r>
      <w:r w:rsidR="007503D9" w:rsidRPr="000B4A38">
        <w:rPr>
          <w:color w:val="000000"/>
          <w:sz w:val="24"/>
          <w:szCs w:val="24"/>
        </w:rPr>
        <w:t xml:space="preserve"> </w:t>
      </w:r>
      <w:r w:rsidRPr="000B4A38">
        <w:rPr>
          <w:sz w:val="25"/>
          <w:szCs w:val="25"/>
          <w:lang w:eastAsia="zh-CN"/>
        </w:rPr>
        <w:t>С 01.06.2023 в сельскохозяйственной зоне Республики Адыгея отмечается: ОЯ-переувлажнение почвы, КМЯ - дожди, вызывающие затопление сельхозугодий (частые интенсивные или продолжительные дожди при сумме осадков не менее 200 % декадной нормы).</w:t>
      </w:r>
    </w:p>
    <w:p w:rsidR="006B7BEE" w:rsidRPr="000B4A38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0B4A38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940BB1" w:rsidRDefault="006B7BE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0B4A38" w:rsidRPr="000B4A38" w:rsidRDefault="000B4A38" w:rsidP="000B4A38">
      <w:pPr>
        <w:tabs>
          <w:tab w:val="left" w:pos="0"/>
        </w:tabs>
        <w:ind w:firstLine="709"/>
        <w:jc w:val="both"/>
        <w:rPr>
          <w:iCs/>
          <w:sz w:val="25"/>
          <w:szCs w:val="25"/>
          <w:lang w:eastAsia="ar-SA"/>
        </w:rPr>
      </w:pPr>
      <w:proofErr w:type="gramStart"/>
      <w:r w:rsidRPr="000B4A38">
        <w:rPr>
          <w:iCs/>
          <w:sz w:val="25"/>
          <w:szCs w:val="25"/>
          <w:lang w:eastAsia="ar-SA"/>
        </w:rPr>
        <w:t xml:space="preserve">– существует вероятность возникновения происшествий, связанных с подтоплением пониженных участков, не имеющих естественного стока воды, прибрежных территорий, населенных пунктов; нарушением работы дренажно-коллекторных и ливневых систем; подмывом опор мостов, опор ЛЭП; разрушением мостовых переходов через реки; повреждением разрядами атмосферного электричества (молнии) объектов, не оборудованных молниезащитой; нарушением работы дорожных и коммунальных служб, нарушением систем жизнеобеспечения населения </w:t>
      </w:r>
      <w:r w:rsidRPr="000B4A38">
        <w:rPr>
          <w:b/>
          <w:bCs/>
          <w:iCs/>
          <w:sz w:val="25"/>
          <w:szCs w:val="25"/>
          <w:lang w:eastAsia="ar-SA"/>
        </w:rPr>
        <w:t>(Источник происшествий – сильный дождь, гроза).</w:t>
      </w:r>
      <w:proofErr w:type="gramEnd"/>
    </w:p>
    <w:p w:rsidR="009667AF" w:rsidRPr="000B4A38" w:rsidRDefault="009667AF" w:rsidP="009667AF">
      <w:pPr>
        <w:pStyle w:val="a4"/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0B4A38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0B4A38">
        <w:rPr>
          <w:bCs/>
          <w:sz w:val="24"/>
          <w:szCs w:val="24"/>
          <w:lang w:eastAsia="ar-SA"/>
        </w:rPr>
        <w:t>о-</w:t>
      </w:r>
      <w:proofErr w:type="gramEnd"/>
      <w:r w:rsidRPr="000B4A38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0B4A38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794A4F" w:rsidRPr="00794A4F" w:rsidRDefault="00794A4F" w:rsidP="00794A4F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spacing w:val="2"/>
          <w:sz w:val="24"/>
          <w:szCs w:val="24"/>
        </w:rPr>
      </w:pPr>
      <w:r w:rsidRPr="00794A4F">
        <w:rPr>
          <w:b/>
          <w:bCs/>
          <w:i/>
          <w:spacing w:val="2"/>
          <w:sz w:val="24"/>
          <w:szCs w:val="24"/>
        </w:rPr>
        <w:t xml:space="preserve">– </w:t>
      </w:r>
      <w:r w:rsidRPr="00794A4F">
        <w:rPr>
          <w:bCs/>
          <w:spacing w:val="2"/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</w:t>
      </w:r>
      <w:r w:rsidRPr="00794A4F">
        <w:rPr>
          <w:bCs/>
          <w:spacing w:val="2"/>
          <w:sz w:val="24"/>
          <w:szCs w:val="24"/>
        </w:rPr>
        <w:lastRenderedPageBreak/>
        <w:t>выявление единичных очагов природных пожаров</w:t>
      </w:r>
      <w:r w:rsidRPr="00794A4F">
        <w:rPr>
          <w:b/>
          <w:bCs/>
          <w:spacing w:val="2"/>
          <w:sz w:val="24"/>
          <w:szCs w:val="24"/>
        </w:rPr>
        <w:t xml:space="preserve"> (Источник происшествий – </w:t>
      </w:r>
      <w:bookmarkStart w:id="12" w:name="_Hlk100141358"/>
      <w:r w:rsidRPr="00794A4F">
        <w:rPr>
          <w:b/>
          <w:bCs/>
          <w:spacing w:val="2"/>
          <w:sz w:val="24"/>
          <w:szCs w:val="24"/>
        </w:rPr>
        <w:t>несанкционированные палы сухой растительности, неосторожное обращения с огнем</w:t>
      </w:r>
      <w:bookmarkEnd w:id="12"/>
      <w:r w:rsidRPr="00794A4F">
        <w:rPr>
          <w:b/>
          <w:bCs/>
          <w:spacing w:val="2"/>
          <w:sz w:val="24"/>
          <w:szCs w:val="24"/>
        </w:rPr>
        <w:t>).</w:t>
      </w:r>
    </w:p>
    <w:p w:rsidR="00794A4F" w:rsidRPr="003F26C4" w:rsidRDefault="009667AF" w:rsidP="003F26C4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proofErr w:type="gramStart"/>
      <w:r w:rsidRPr="00B0075F">
        <w:rPr>
          <w:color w:val="000000"/>
          <w:sz w:val="24"/>
          <w:szCs w:val="24"/>
        </w:rPr>
        <w:t>с</w:t>
      </w:r>
      <w:proofErr w:type="gramEnd"/>
      <w:r w:rsidRPr="00B0075F">
        <w:rPr>
          <w:color w:val="000000"/>
          <w:sz w:val="24"/>
          <w:szCs w:val="24"/>
        </w:rPr>
        <w:t>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6612F" w:rsidRPr="00F6612F" w:rsidRDefault="00F6612F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</w:p>
    <w:p w:rsidR="00F976A8" w:rsidRPr="00FF7F9A" w:rsidRDefault="00CB6FB4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03D2F" w:rsidRPr="00BF46E2" w:rsidRDefault="00382F5C" w:rsidP="003F26C4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BF46E2" w:rsidRPr="003F26C4" w:rsidRDefault="00BF46E2" w:rsidP="00011ED0">
      <w:pPr>
        <w:pStyle w:val="a4"/>
        <w:ind w:left="709"/>
        <w:jc w:val="both"/>
        <w:rPr>
          <w:rFonts w:eastAsia="MS Mincho"/>
          <w:sz w:val="24"/>
          <w:szCs w:val="24"/>
        </w:rPr>
      </w:pPr>
    </w:p>
    <w:p w:rsidR="00FF7F9A" w:rsidRDefault="00CB4C78" w:rsidP="003F26C4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</w:t>
      </w:r>
      <w:proofErr w:type="gramStart"/>
      <w:r>
        <w:rPr>
          <w:rFonts w:eastAsia="MS Mincho"/>
          <w:b/>
          <w:sz w:val="24"/>
          <w:szCs w:val="24"/>
        </w:rPr>
        <w:t xml:space="preserve">  П</w:t>
      </w:r>
      <w:proofErr w:type="gramEnd"/>
      <w:r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BF46E2" w:rsidRDefault="00BF46E2" w:rsidP="003F26C4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F46E2" w:rsidRPr="00664EB6" w:rsidRDefault="00CB4C78" w:rsidP="00664EB6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0F1BB9" w:rsidRDefault="000F1BB9" w:rsidP="003F26C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74587" w:rsidRDefault="00664EB6" w:rsidP="003F26C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</w:t>
      </w:r>
      <w:r w:rsidRPr="00664EB6">
        <w:rPr>
          <w:rFonts w:eastAsia="Calibri"/>
          <w:b/>
          <w:sz w:val="24"/>
          <w:szCs w:val="24"/>
          <w:lang w:eastAsia="en-US"/>
        </w:rPr>
        <w:t>3</w:t>
      </w:r>
      <w:proofErr w:type="gramStart"/>
      <w:r w:rsidR="00B74587">
        <w:rPr>
          <w:rFonts w:eastAsia="Calibri"/>
          <w:b/>
          <w:sz w:val="24"/>
          <w:szCs w:val="24"/>
          <w:lang w:eastAsia="en-US"/>
        </w:rPr>
        <w:t xml:space="preserve"> </w:t>
      </w:r>
      <w:r w:rsidR="00B74587" w:rsidRPr="00B74587">
        <w:rPr>
          <w:rFonts w:eastAsia="Calibri"/>
          <w:b/>
          <w:sz w:val="24"/>
          <w:szCs w:val="24"/>
          <w:lang w:eastAsia="en-US"/>
        </w:rPr>
        <w:t>П</w:t>
      </w:r>
      <w:proofErr w:type="gramEnd"/>
      <w:r w:rsidR="00B74587" w:rsidRPr="00B74587">
        <w:rPr>
          <w:rFonts w:eastAsia="Calibri"/>
          <w:b/>
          <w:sz w:val="24"/>
          <w:szCs w:val="24"/>
          <w:lang w:eastAsia="en-US"/>
        </w:rPr>
        <w:t>о несанкционированным палам сухой растительности.</w:t>
      </w:r>
    </w:p>
    <w:p w:rsidR="00BF46E2" w:rsidRPr="00B74587" w:rsidRDefault="00BF46E2" w:rsidP="003F26C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745EE" w:rsidRDefault="00664EB6" w:rsidP="00B7458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3.</w:t>
      </w:r>
      <w:r w:rsidRPr="00664EB6">
        <w:rPr>
          <w:rFonts w:eastAsia="Calibri"/>
          <w:sz w:val="24"/>
          <w:szCs w:val="24"/>
          <w:lang w:eastAsia="en-US"/>
        </w:rPr>
        <w:t>3</w:t>
      </w:r>
      <w:r w:rsidR="00B74587">
        <w:rPr>
          <w:rFonts w:eastAsia="Calibri"/>
          <w:sz w:val="24"/>
          <w:szCs w:val="24"/>
          <w:lang w:eastAsia="en-US"/>
        </w:rPr>
        <w:t>.1</w:t>
      </w:r>
      <w:proofErr w:type="gramStart"/>
      <w:r w:rsidR="00B74587">
        <w:rPr>
          <w:rFonts w:eastAsia="Calibri"/>
          <w:sz w:val="24"/>
          <w:szCs w:val="24"/>
          <w:lang w:eastAsia="en-US"/>
        </w:rPr>
        <w:t xml:space="preserve"> З</w:t>
      </w:r>
      <w:proofErr w:type="gramEnd"/>
      <w:r w:rsidR="00B74587" w:rsidRPr="00B74587">
        <w:rPr>
          <w:rFonts w:eastAsia="Calibri"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BC3C41" w:rsidRPr="00BC3C41" w:rsidRDefault="00BC3C41" w:rsidP="00F0262C">
      <w:pPr>
        <w:tabs>
          <w:tab w:val="left" w:pos="2805"/>
          <w:tab w:val="center" w:pos="4960"/>
        </w:tabs>
        <w:rPr>
          <w:rFonts w:eastAsia="MS Mincho"/>
          <w:b/>
          <w:sz w:val="24"/>
          <w:szCs w:val="24"/>
          <w:lang w:eastAsia="zh-CN"/>
        </w:rPr>
      </w:pPr>
      <w:bookmarkStart w:id="13" w:name="_Hlk132800765"/>
    </w:p>
    <w:p w:rsidR="00BC3C41" w:rsidRDefault="00567821" w:rsidP="00BC3C41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  <w:r>
        <w:rPr>
          <w:rFonts w:eastAsia="MS Mincho"/>
          <w:b/>
          <w:sz w:val="24"/>
          <w:szCs w:val="24"/>
          <w:lang w:eastAsia="zh-CN"/>
        </w:rPr>
        <w:t>3.4</w:t>
      </w:r>
      <w:proofErr w:type="gramStart"/>
      <w:r w:rsidR="00BC3C41">
        <w:rPr>
          <w:rFonts w:eastAsia="MS Mincho"/>
          <w:b/>
          <w:sz w:val="24"/>
          <w:szCs w:val="24"/>
          <w:lang w:eastAsia="zh-CN"/>
        </w:rPr>
        <w:t xml:space="preserve"> </w:t>
      </w:r>
      <w:r w:rsidR="00BC3C41" w:rsidRPr="00BC3C41">
        <w:rPr>
          <w:rFonts w:eastAsia="MS Mincho"/>
          <w:b/>
          <w:sz w:val="24"/>
          <w:szCs w:val="24"/>
          <w:lang w:eastAsia="zh-CN"/>
        </w:rPr>
        <w:t>П</w:t>
      </w:r>
      <w:proofErr w:type="gramEnd"/>
      <w:r w:rsidR="00BC3C41" w:rsidRPr="00BC3C41">
        <w:rPr>
          <w:rFonts w:eastAsia="MS Mincho"/>
          <w:b/>
          <w:sz w:val="24"/>
          <w:szCs w:val="24"/>
          <w:lang w:eastAsia="zh-CN"/>
        </w:rPr>
        <w:t>о предупреждению и смягчению</w:t>
      </w:r>
    </w:p>
    <w:p w:rsidR="00BC3C41" w:rsidRDefault="00BC3C41" w:rsidP="00BC3C41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  <w:r w:rsidRPr="00BC3C41">
        <w:rPr>
          <w:rFonts w:eastAsia="MS Mincho"/>
          <w:b/>
          <w:sz w:val="24"/>
          <w:szCs w:val="24"/>
          <w:lang w:eastAsia="zh-CN"/>
        </w:rPr>
        <w:t xml:space="preserve"> последствий в случае сильных осадков</w:t>
      </w:r>
      <w:r w:rsidR="009220B0">
        <w:rPr>
          <w:rFonts w:eastAsia="MS Mincho"/>
          <w:b/>
          <w:sz w:val="24"/>
          <w:szCs w:val="24"/>
          <w:lang w:eastAsia="zh-CN"/>
        </w:rPr>
        <w:t>, града</w:t>
      </w:r>
      <w:r w:rsidRPr="00BC3C41">
        <w:rPr>
          <w:rFonts w:eastAsia="MS Mincho"/>
          <w:b/>
          <w:sz w:val="24"/>
          <w:szCs w:val="24"/>
          <w:lang w:eastAsia="zh-CN"/>
        </w:rPr>
        <w:t>:</w:t>
      </w:r>
    </w:p>
    <w:p w:rsidR="00BC3C41" w:rsidRPr="00BC3C41" w:rsidRDefault="00BC3C41" w:rsidP="00BC3C41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</w:p>
    <w:p w:rsidR="00BC3C41" w:rsidRPr="00BC3C41" w:rsidRDefault="00567821" w:rsidP="00BC3C41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3.4</w:t>
      </w:r>
      <w:r w:rsidR="00BC3C41">
        <w:rPr>
          <w:rFonts w:eastAsia="MS Mincho"/>
          <w:bCs/>
          <w:sz w:val="24"/>
          <w:szCs w:val="24"/>
          <w:lang w:eastAsia="zh-CN"/>
        </w:rPr>
        <w:t>.1</w:t>
      </w:r>
      <w:proofErr w:type="gramStart"/>
      <w:r w:rsidR="00BC3C41">
        <w:rPr>
          <w:rFonts w:eastAsia="MS Mincho"/>
          <w:bCs/>
          <w:sz w:val="24"/>
          <w:szCs w:val="24"/>
          <w:lang w:eastAsia="zh-CN"/>
        </w:rPr>
        <w:t xml:space="preserve"> П</w:t>
      </w:r>
      <w:proofErr w:type="gramEnd"/>
      <w:r w:rsidR="00BC3C41" w:rsidRPr="00BC3C41">
        <w:rPr>
          <w:rFonts w:eastAsia="MS Mincho"/>
          <w:bCs/>
          <w:sz w:val="24"/>
          <w:szCs w:val="24"/>
          <w:lang w:eastAsia="zh-CN"/>
        </w:rPr>
        <w:t>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C3C41" w:rsidRPr="00BC3C41" w:rsidRDefault="00567821" w:rsidP="00BC3C41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3.4</w:t>
      </w:r>
      <w:r w:rsidR="00BC3C41">
        <w:rPr>
          <w:rFonts w:eastAsia="MS Mincho"/>
          <w:bCs/>
          <w:sz w:val="24"/>
          <w:szCs w:val="24"/>
          <w:lang w:eastAsia="zh-CN"/>
        </w:rPr>
        <w:t>.2</w:t>
      </w:r>
      <w:proofErr w:type="gramStart"/>
      <w:r w:rsidR="00BC3C41">
        <w:rPr>
          <w:rFonts w:eastAsia="MS Mincho"/>
          <w:bCs/>
          <w:sz w:val="24"/>
          <w:szCs w:val="24"/>
          <w:lang w:eastAsia="zh-CN"/>
        </w:rPr>
        <w:t xml:space="preserve"> У</w:t>
      </w:r>
      <w:proofErr w:type="gramEnd"/>
      <w:r w:rsidR="00BC3C41" w:rsidRPr="00BC3C41">
        <w:rPr>
          <w:rFonts w:eastAsia="MS Mincho"/>
          <w:bCs/>
          <w:sz w:val="24"/>
          <w:szCs w:val="24"/>
          <w:lang w:eastAsia="zh-CN"/>
        </w:rPr>
        <w:t>точнить списки и места нахождения маломобильных граждан;</w:t>
      </w:r>
    </w:p>
    <w:p w:rsidR="00BC3C41" w:rsidRPr="00BC3C41" w:rsidRDefault="00567821" w:rsidP="00BC3C41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3.4</w:t>
      </w:r>
      <w:r w:rsidR="00BC3C41">
        <w:rPr>
          <w:rFonts w:eastAsia="MS Mincho"/>
          <w:bCs/>
          <w:sz w:val="24"/>
          <w:szCs w:val="24"/>
          <w:lang w:eastAsia="zh-CN"/>
        </w:rPr>
        <w:t>.3</w:t>
      </w:r>
      <w:proofErr w:type="gramStart"/>
      <w:r w:rsidR="00BC3C41"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 w:rsidR="00BC3C41" w:rsidRPr="00BC3C41">
        <w:rPr>
          <w:rFonts w:eastAsia="MS Mincho"/>
          <w:bCs/>
          <w:sz w:val="24"/>
          <w:szCs w:val="24"/>
          <w:lang w:eastAsia="zh-CN"/>
        </w:rPr>
        <w:t>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C3C41" w:rsidRDefault="00567821" w:rsidP="00BC3C41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3.4</w:t>
      </w:r>
      <w:r w:rsidR="00BC3C41">
        <w:rPr>
          <w:rFonts w:eastAsia="MS Mincho"/>
          <w:bCs/>
          <w:sz w:val="24"/>
          <w:szCs w:val="24"/>
          <w:lang w:eastAsia="zh-CN"/>
        </w:rPr>
        <w:t xml:space="preserve">. 4 </w:t>
      </w:r>
      <w:r w:rsidR="00BC3C41" w:rsidRPr="00BC3C41">
        <w:rPr>
          <w:rFonts w:eastAsia="MS Mincho"/>
          <w:bCs/>
          <w:sz w:val="24"/>
          <w:szCs w:val="24"/>
          <w:lang w:eastAsia="zh-CN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  <w:bookmarkEnd w:id="13"/>
    </w:p>
    <w:p w:rsidR="001F0347" w:rsidRDefault="001F0347" w:rsidP="001F0347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5"/>
          <w:szCs w:val="25"/>
          <w:lang w:eastAsia="zh-CN"/>
        </w:rPr>
      </w:pPr>
    </w:p>
    <w:p w:rsidR="001F0347" w:rsidRDefault="001F0347" w:rsidP="001F0347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5"/>
          <w:szCs w:val="25"/>
          <w:lang w:eastAsia="zh-CN"/>
        </w:rPr>
      </w:pPr>
      <w:r>
        <w:rPr>
          <w:rFonts w:eastAsia="MS Mincho"/>
          <w:b/>
          <w:bCs/>
          <w:iCs/>
          <w:sz w:val="25"/>
          <w:szCs w:val="25"/>
          <w:lang w:eastAsia="zh-CN"/>
        </w:rPr>
        <w:t>3.5</w:t>
      </w:r>
      <w:proofErr w:type="gramStart"/>
      <w:r>
        <w:rPr>
          <w:rFonts w:eastAsia="MS Mincho"/>
          <w:b/>
          <w:bCs/>
          <w:iCs/>
          <w:sz w:val="25"/>
          <w:szCs w:val="25"/>
          <w:lang w:eastAsia="zh-CN"/>
        </w:rPr>
        <w:t xml:space="preserve"> </w:t>
      </w:r>
      <w:r w:rsidRPr="001F0347">
        <w:rPr>
          <w:rFonts w:eastAsia="MS Mincho"/>
          <w:b/>
          <w:bCs/>
          <w:iCs/>
          <w:sz w:val="25"/>
          <w:szCs w:val="25"/>
          <w:lang w:val="x-none" w:eastAsia="zh-CN"/>
        </w:rPr>
        <w:t>П</w:t>
      </w:r>
      <w:proofErr w:type="gramEnd"/>
      <w:r w:rsidRPr="001F0347">
        <w:rPr>
          <w:rFonts w:eastAsia="MS Mincho"/>
          <w:b/>
          <w:bCs/>
          <w:iCs/>
          <w:sz w:val="25"/>
          <w:szCs w:val="25"/>
          <w:lang w:val="x-none" w:eastAsia="zh-CN"/>
        </w:rPr>
        <w:t xml:space="preserve">о предупреждению и смягчению </w:t>
      </w:r>
    </w:p>
    <w:p w:rsidR="001F0347" w:rsidRPr="001F0347" w:rsidRDefault="001F0347" w:rsidP="001F0347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5"/>
          <w:szCs w:val="25"/>
          <w:lang w:val="x-none" w:eastAsia="zh-CN"/>
        </w:rPr>
      </w:pPr>
      <w:r w:rsidRPr="001F0347">
        <w:rPr>
          <w:rFonts w:eastAsia="MS Mincho"/>
          <w:b/>
          <w:bCs/>
          <w:iCs/>
          <w:sz w:val="25"/>
          <w:szCs w:val="25"/>
          <w:lang w:val="x-none" w:eastAsia="zh-CN"/>
        </w:rPr>
        <w:t>последствий от воздействия усиления ветра:</w:t>
      </w:r>
    </w:p>
    <w:p w:rsidR="001F0347" w:rsidRPr="001F0347" w:rsidRDefault="001F0347" w:rsidP="001F0347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5"/>
          <w:szCs w:val="25"/>
          <w:lang w:eastAsia="zh-CN"/>
        </w:rPr>
      </w:pPr>
      <w:r>
        <w:rPr>
          <w:rFonts w:eastAsia="MS Mincho"/>
          <w:bCs/>
          <w:sz w:val="25"/>
          <w:szCs w:val="25"/>
          <w:lang w:eastAsia="zh-CN"/>
        </w:rPr>
        <w:t>3.5.1. З</w:t>
      </w:r>
      <w:r w:rsidRPr="001F0347">
        <w:rPr>
          <w:rFonts w:eastAsia="MS Mincho"/>
          <w:bCs/>
          <w:sz w:val="25"/>
          <w:szCs w:val="25"/>
          <w:lang w:eastAsia="zh-CN"/>
        </w:rPr>
        <w:t>акрепить подъемно-транспортное оборудование;</w:t>
      </w:r>
    </w:p>
    <w:p w:rsidR="001F0347" w:rsidRPr="001F0347" w:rsidRDefault="001F0347" w:rsidP="001F0347">
      <w:pPr>
        <w:tabs>
          <w:tab w:val="left" w:pos="2805"/>
          <w:tab w:val="center" w:pos="4960"/>
        </w:tabs>
        <w:ind w:firstLine="709"/>
        <w:rPr>
          <w:rFonts w:eastAsia="MS Mincho"/>
          <w:b/>
          <w:sz w:val="25"/>
          <w:szCs w:val="25"/>
          <w:lang w:eastAsia="zh-CN"/>
        </w:rPr>
      </w:pPr>
      <w:r>
        <w:rPr>
          <w:rFonts w:eastAsia="MS Mincho"/>
          <w:bCs/>
          <w:sz w:val="25"/>
          <w:szCs w:val="25"/>
          <w:lang w:eastAsia="zh-CN"/>
        </w:rPr>
        <w:t>3.5.2</w:t>
      </w:r>
      <w:proofErr w:type="gramStart"/>
      <w:r>
        <w:rPr>
          <w:rFonts w:eastAsia="MS Mincho"/>
          <w:bCs/>
          <w:sz w:val="25"/>
          <w:szCs w:val="25"/>
          <w:lang w:eastAsia="zh-CN"/>
        </w:rPr>
        <w:t xml:space="preserve">  Д</w:t>
      </w:r>
      <w:bookmarkStart w:id="14" w:name="_GoBack"/>
      <w:bookmarkEnd w:id="14"/>
      <w:proofErr w:type="gramEnd"/>
      <w:r w:rsidRPr="001F0347">
        <w:rPr>
          <w:rFonts w:eastAsia="MS Mincho"/>
          <w:bCs/>
          <w:sz w:val="25"/>
          <w:szCs w:val="25"/>
          <w:lang w:eastAsia="zh-CN"/>
        </w:rPr>
        <w:t>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B74587" w:rsidRPr="00664EB6" w:rsidRDefault="00B74587" w:rsidP="00664EB6">
      <w:pPr>
        <w:jc w:val="both"/>
        <w:rPr>
          <w:sz w:val="24"/>
          <w:szCs w:val="24"/>
          <w:lang w:eastAsia="zh-CN"/>
        </w:rPr>
      </w:pPr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p w:rsidR="00F94865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B74587" w:rsidRPr="00B0075F" w:rsidRDefault="00B74587" w:rsidP="00F94865">
      <w:pPr>
        <w:rPr>
          <w:sz w:val="24"/>
          <w:szCs w:val="24"/>
        </w:rPr>
      </w:pP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B0" w:rsidRDefault="008378B0" w:rsidP="00AE7427">
      <w:r>
        <w:separator/>
      </w:r>
    </w:p>
  </w:endnote>
  <w:endnote w:type="continuationSeparator" w:id="0">
    <w:p w:rsidR="008378B0" w:rsidRDefault="008378B0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B0" w:rsidRDefault="008378B0" w:rsidP="00AE7427">
      <w:r>
        <w:separator/>
      </w:r>
    </w:p>
  </w:footnote>
  <w:footnote w:type="continuationSeparator" w:id="0">
    <w:p w:rsidR="008378B0" w:rsidRDefault="008378B0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06DEE"/>
    <w:rsid w:val="00011ED0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55981"/>
    <w:rsid w:val="000605E0"/>
    <w:rsid w:val="00066879"/>
    <w:rsid w:val="00070737"/>
    <w:rsid w:val="00073F4D"/>
    <w:rsid w:val="00082881"/>
    <w:rsid w:val="00084167"/>
    <w:rsid w:val="000850F0"/>
    <w:rsid w:val="0009095D"/>
    <w:rsid w:val="000936C6"/>
    <w:rsid w:val="00097B66"/>
    <w:rsid w:val="000A4A7B"/>
    <w:rsid w:val="000A751D"/>
    <w:rsid w:val="000B4A38"/>
    <w:rsid w:val="000B7F27"/>
    <w:rsid w:val="000C787B"/>
    <w:rsid w:val="000D154A"/>
    <w:rsid w:val="000D453B"/>
    <w:rsid w:val="000D521C"/>
    <w:rsid w:val="000E6175"/>
    <w:rsid w:val="000F1BB9"/>
    <w:rsid w:val="00105958"/>
    <w:rsid w:val="00105E31"/>
    <w:rsid w:val="00107FE9"/>
    <w:rsid w:val="001108F5"/>
    <w:rsid w:val="0011376A"/>
    <w:rsid w:val="00113AAC"/>
    <w:rsid w:val="0012191F"/>
    <w:rsid w:val="0012289C"/>
    <w:rsid w:val="001240CD"/>
    <w:rsid w:val="001322A2"/>
    <w:rsid w:val="0013463B"/>
    <w:rsid w:val="00136AF2"/>
    <w:rsid w:val="001521BB"/>
    <w:rsid w:val="0015263B"/>
    <w:rsid w:val="001545F2"/>
    <w:rsid w:val="00154908"/>
    <w:rsid w:val="00160EF6"/>
    <w:rsid w:val="00165382"/>
    <w:rsid w:val="00165E3C"/>
    <w:rsid w:val="001661FC"/>
    <w:rsid w:val="001728B3"/>
    <w:rsid w:val="001745EE"/>
    <w:rsid w:val="00174871"/>
    <w:rsid w:val="0017512A"/>
    <w:rsid w:val="00176731"/>
    <w:rsid w:val="0017736D"/>
    <w:rsid w:val="001861F9"/>
    <w:rsid w:val="001869FB"/>
    <w:rsid w:val="00191DF2"/>
    <w:rsid w:val="00191F61"/>
    <w:rsid w:val="001A0BE8"/>
    <w:rsid w:val="001A5CD3"/>
    <w:rsid w:val="001A6E58"/>
    <w:rsid w:val="001B0CA8"/>
    <w:rsid w:val="001B232F"/>
    <w:rsid w:val="001B26F8"/>
    <w:rsid w:val="001B45DE"/>
    <w:rsid w:val="001B7BE9"/>
    <w:rsid w:val="001C2F8A"/>
    <w:rsid w:val="001D1716"/>
    <w:rsid w:val="001D2221"/>
    <w:rsid w:val="001D2454"/>
    <w:rsid w:val="001D2A52"/>
    <w:rsid w:val="001D665E"/>
    <w:rsid w:val="001E7C82"/>
    <w:rsid w:val="001E7C98"/>
    <w:rsid w:val="001F0347"/>
    <w:rsid w:val="001F1F99"/>
    <w:rsid w:val="001F755F"/>
    <w:rsid w:val="0020124A"/>
    <w:rsid w:val="00201C33"/>
    <w:rsid w:val="002028F3"/>
    <w:rsid w:val="00202A1F"/>
    <w:rsid w:val="00206FC0"/>
    <w:rsid w:val="002174F1"/>
    <w:rsid w:val="00220DD2"/>
    <w:rsid w:val="00221299"/>
    <w:rsid w:val="00223662"/>
    <w:rsid w:val="00225C50"/>
    <w:rsid w:val="00233627"/>
    <w:rsid w:val="00236DA4"/>
    <w:rsid w:val="002425C0"/>
    <w:rsid w:val="00244223"/>
    <w:rsid w:val="002515CA"/>
    <w:rsid w:val="00251F40"/>
    <w:rsid w:val="0025201C"/>
    <w:rsid w:val="00260B6D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2D11"/>
    <w:rsid w:val="002B5777"/>
    <w:rsid w:val="002B5F02"/>
    <w:rsid w:val="002C2456"/>
    <w:rsid w:val="002C3585"/>
    <w:rsid w:val="002C4D7D"/>
    <w:rsid w:val="002D040E"/>
    <w:rsid w:val="002D2917"/>
    <w:rsid w:val="002D50E9"/>
    <w:rsid w:val="002E2393"/>
    <w:rsid w:val="002E33EA"/>
    <w:rsid w:val="002E7BB3"/>
    <w:rsid w:val="002F0D76"/>
    <w:rsid w:val="002F45EF"/>
    <w:rsid w:val="002F46CE"/>
    <w:rsid w:val="0030087B"/>
    <w:rsid w:val="0030192B"/>
    <w:rsid w:val="00302A0A"/>
    <w:rsid w:val="0030388B"/>
    <w:rsid w:val="00306559"/>
    <w:rsid w:val="003158C9"/>
    <w:rsid w:val="0031777D"/>
    <w:rsid w:val="00323419"/>
    <w:rsid w:val="00327055"/>
    <w:rsid w:val="00344EB6"/>
    <w:rsid w:val="0035319F"/>
    <w:rsid w:val="00353293"/>
    <w:rsid w:val="003577B5"/>
    <w:rsid w:val="00361090"/>
    <w:rsid w:val="0036525F"/>
    <w:rsid w:val="00367DFD"/>
    <w:rsid w:val="00370B98"/>
    <w:rsid w:val="00370F6F"/>
    <w:rsid w:val="00373F1F"/>
    <w:rsid w:val="00377B3F"/>
    <w:rsid w:val="00382F5C"/>
    <w:rsid w:val="00393D95"/>
    <w:rsid w:val="00395077"/>
    <w:rsid w:val="00396EB6"/>
    <w:rsid w:val="003A2E05"/>
    <w:rsid w:val="003A41AB"/>
    <w:rsid w:val="003A4728"/>
    <w:rsid w:val="003A6F29"/>
    <w:rsid w:val="003B475F"/>
    <w:rsid w:val="003C24AB"/>
    <w:rsid w:val="003C4BFE"/>
    <w:rsid w:val="003C76CA"/>
    <w:rsid w:val="003D689C"/>
    <w:rsid w:val="003E0001"/>
    <w:rsid w:val="003E00EA"/>
    <w:rsid w:val="003E73CF"/>
    <w:rsid w:val="003F26C4"/>
    <w:rsid w:val="003F3A06"/>
    <w:rsid w:val="003F6FA7"/>
    <w:rsid w:val="004039BB"/>
    <w:rsid w:val="004119DE"/>
    <w:rsid w:val="0041477F"/>
    <w:rsid w:val="0042065F"/>
    <w:rsid w:val="00420C31"/>
    <w:rsid w:val="00426E9F"/>
    <w:rsid w:val="00426FD1"/>
    <w:rsid w:val="00427947"/>
    <w:rsid w:val="004311AD"/>
    <w:rsid w:val="0044046B"/>
    <w:rsid w:val="0044087F"/>
    <w:rsid w:val="00440C40"/>
    <w:rsid w:val="00440D1E"/>
    <w:rsid w:val="00444701"/>
    <w:rsid w:val="0044528D"/>
    <w:rsid w:val="00447D0B"/>
    <w:rsid w:val="004576A6"/>
    <w:rsid w:val="00462C39"/>
    <w:rsid w:val="004668B3"/>
    <w:rsid w:val="00474B08"/>
    <w:rsid w:val="00475857"/>
    <w:rsid w:val="00475D07"/>
    <w:rsid w:val="00477E01"/>
    <w:rsid w:val="004809BD"/>
    <w:rsid w:val="00481138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5A88"/>
    <w:rsid w:val="0052613F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1723"/>
    <w:rsid w:val="00567093"/>
    <w:rsid w:val="00567821"/>
    <w:rsid w:val="00573C23"/>
    <w:rsid w:val="00574658"/>
    <w:rsid w:val="00574889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4B57"/>
    <w:rsid w:val="005B7607"/>
    <w:rsid w:val="005B79E6"/>
    <w:rsid w:val="005C2332"/>
    <w:rsid w:val="005C27D2"/>
    <w:rsid w:val="005C2AA2"/>
    <w:rsid w:val="005C2F89"/>
    <w:rsid w:val="005C4097"/>
    <w:rsid w:val="005C623E"/>
    <w:rsid w:val="005C77E5"/>
    <w:rsid w:val="005D4E0B"/>
    <w:rsid w:val="005E3D97"/>
    <w:rsid w:val="005E4CCF"/>
    <w:rsid w:val="005E600D"/>
    <w:rsid w:val="005F66FB"/>
    <w:rsid w:val="00600F81"/>
    <w:rsid w:val="006015DA"/>
    <w:rsid w:val="006054DD"/>
    <w:rsid w:val="00607352"/>
    <w:rsid w:val="00610BD1"/>
    <w:rsid w:val="006130CB"/>
    <w:rsid w:val="00614C08"/>
    <w:rsid w:val="00614EA3"/>
    <w:rsid w:val="00624668"/>
    <w:rsid w:val="00625B54"/>
    <w:rsid w:val="00625F1C"/>
    <w:rsid w:val="00631079"/>
    <w:rsid w:val="006348B4"/>
    <w:rsid w:val="006400F0"/>
    <w:rsid w:val="00641040"/>
    <w:rsid w:val="00642D6F"/>
    <w:rsid w:val="006450B3"/>
    <w:rsid w:val="00647DF3"/>
    <w:rsid w:val="00664EB6"/>
    <w:rsid w:val="006718D9"/>
    <w:rsid w:val="006746AC"/>
    <w:rsid w:val="00676B84"/>
    <w:rsid w:val="0068127C"/>
    <w:rsid w:val="00682362"/>
    <w:rsid w:val="00682C08"/>
    <w:rsid w:val="006851CD"/>
    <w:rsid w:val="00685A4E"/>
    <w:rsid w:val="00690356"/>
    <w:rsid w:val="006939F3"/>
    <w:rsid w:val="0069714C"/>
    <w:rsid w:val="006B0415"/>
    <w:rsid w:val="006B09F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503D9"/>
    <w:rsid w:val="00762B34"/>
    <w:rsid w:val="007640ED"/>
    <w:rsid w:val="0076428F"/>
    <w:rsid w:val="00767CC2"/>
    <w:rsid w:val="007707BE"/>
    <w:rsid w:val="0077226D"/>
    <w:rsid w:val="0077231C"/>
    <w:rsid w:val="0077746A"/>
    <w:rsid w:val="00780CE5"/>
    <w:rsid w:val="00787825"/>
    <w:rsid w:val="00787C4F"/>
    <w:rsid w:val="00794563"/>
    <w:rsid w:val="00794A4F"/>
    <w:rsid w:val="00796C5D"/>
    <w:rsid w:val="007A3DD8"/>
    <w:rsid w:val="007B38E2"/>
    <w:rsid w:val="007B46C1"/>
    <w:rsid w:val="007B6BC2"/>
    <w:rsid w:val="007B7CDE"/>
    <w:rsid w:val="007C5440"/>
    <w:rsid w:val="007C5ED0"/>
    <w:rsid w:val="007D4548"/>
    <w:rsid w:val="007F06FB"/>
    <w:rsid w:val="007F21BE"/>
    <w:rsid w:val="007F3410"/>
    <w:rsid w:val="007F3E17"/>
    <w:rsid w:val="007F61C6"/>
    <w:rsid w:val="008042DB"/>
    <w:rsid w:val="0080728C"/>
    <w:rsid w:val="0081347A"/>
    <w:rsid w:val="008179E0"/>
    <w:rsid w:val="00822ECF"/>
    <w:rsid w:val="00833E28"/>
    <w:rsid w:val="008378B0"/>
    <w:rsid w:val="008456AE"/>
    <w:rsid w:val="00850CB2"/>
    <w:rsid w:val="0085157E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59AB"/>
    <w:rsid w:val="008B7B81"/>
    <w:rsid w:val="008C62C4"/>
    <w:rsid w:val="008D4C2D"/>
    <w:rsid w:val="008E37ED"/>
    <w:rsid w:val="008E52EE"/>
    <w:rsid w:val="008F3836"/>
    <w:rsid w:val="008F51B2"/>
    <w:rsid w:val="00901A0A"/>
    <w:rsid w:val="00903A80"/>
    <w:rsid w:val="0090735D"/>
    <w:rsid w:val="00910058"/>
    <w:rsid w:val="00912A30"/>
    <w:rsid w:val="0092028A"/>
    <w:rsid w:val="00921281"/>
    <w:rsid w:val="009220B0"/>
    <w:rsid w:val="00940BB1"/>
    <w:rsid w:val="00955B93"/>
    <w:rsid w:val="00961780"/>
    <w:rsid w:val="009624EE"/>
    <w:rsid w:val="009647C3"/>
    <w:rsid w:val="00965344"/>
    <w:rsid w:val="009667AF"/>
    <w:rsid w:val="00970591"/>
    <w:rsid w:val="009705C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31D6"/>
    <w:rsid w:val="009D54CE"/>
    <w:rsid w:val="009D5563"/>
    <w:rsid w:val="009E58C6"/>
    <w:rsid w:val="009F6B8D"/>
    <w:rsid w:val="009F7A4B"/>
    <w:rsid w:val="00A017F3"/>
    <w:rsid w:val="00A02374"/>
    <w:rsid w:val="00A0698C"/>
    <w:rsid w:val="00A06C31"/>
    <w:rsid w:val="00A15069"/>
    <w:rsid w:val="00A16F28"/>
    <w:rsid w:val="00A21B24"/>
    <w:rsid w:val="00A23D9A"/>
    <w:rsid w:val="00A258C6"/>
    <w:rsid w:val="00A35EF8"/>
    <w:rsid w:val="00A407C0"/>
    <w:rsid w:val="00A43228"/>
    <w:rsid w:val="00A438FA"/>
    <w:rsid w:val="00A50666"/>
    <w:rsid w:val="00A51898"/>
    <w:rsid w:val="00A5238F"/>
    <w:rsid w:val="00A523E1"/>
    <w:rsid w:val="00A55E85"/>
    <w:rsid w:val="00A57C7E"/>
    <w:rsid w:val="00A70925"/>
    <w:rsid w:val="00A70FDA"/>
    <w:rsid w:val="00A7782D"/>
    <w:rsid w:val="00A848DD"/>
    <w:rsid w:val="00A8512C"/>
    <w:rsid w:val="00A91DA5"/>
    <w:rsid w:val="00A95F84"/>
    <w:rsid w:val="00A965E8"/>
    <w:rsid w:val="00AA00E4"/>
    <w:rsid w:val="00AA274B"/>
    <w:rsid w:val="00AA5392"/>
    <w:rsid w:val="00AB0EC5"/>
    <w:rsid w:val="00AB1685"/>
    <w:rsid w:val="00AC04A5"/>
    <w:rsid w:val="00AC3A05"/>
    <w:rsid w:val="00AC5004"/>
    <w:rsid w:val="00AC5C84"/>
    <w:rsid w:val="00AD261D"/>
    <w:rsid w:val="00AD51CB"/>
    <w:rsid w:val="00AD59E8"/>
    <w:rsid w:val="00AE177B"/>
    <w:rsid w:val="00AE4144"/>
    <w:rsid w:val="00AE7427"/>
    <w:rsid w:val="00AF09D2"/>
    <w:rsid w:val="00AF56E9"/>
    <w:rsid w:val="00AF7EC8"/>
    <w:rsid w:val="00B00344"/>
    <w:rsid w:val="00B00526"/>
    <w:rsid w:val="00B0075F"/>
    <w:rsid w:val="00B11076"/>
    <w:rsid w:val="00B1334A"/>
    <w:rsid w:val="00B1476F"/>
    <w:rsid w:val="00B15ED7"/>
    <w:rsid w:val="00B20A2F"/>
    <w:rsid w:val="00B359F4"/>
    <w:rsid w:val="00B44AC3"/>
    <w:rsid w:val="00B500AE"/>
    <w:rsid w:val="00B55297"/>
    <w:rsid w:val="00B60DC0"/>
    <w:rsid w:val="00B669F8"/>
    <w:rsid w:val="00B66BA1"/>
    <w:rsid w:val="00B71E3D"/>
    <w:rsid w:val="00B74587"/>
    <w:rsid w:val="00B746D6"/>
    <w:rsid w:val="00B74BCB"/>
    <w:rsid w:val="00B81FE7"/>
    <w:rsid w:val="00B91CC3"/>
    <w:rsid w:val="00B95B5E"/>
    <w:rsid w:val="00B962F7"/>
    <w:rsid w:val="00B96DFF"/>
    <w:rsid w:val="00B97508"/>
    <w:rsid w:val="00BA34AA"/>
    <w:rsid w:val="00BA3E79"/>
    <w:rsid w:val="00BA47A0"/>
    <w:rsid w:val="00BA60E9"/>
    <w:rsid w:val="00BA76C0"/>
    <w:rsid w:val="00BB2073"/>
    <w:rsid w:val="00BB25CC"/>
    <w:rsid w:val="00BB33E6"/>
    <w:rsid w:val="00BC3C41"/>
    <w:rsid w:val="00BC45B1"/>
    <w:rsid w:val="00BC71C0"/>
    <w:rsid w:val="00BD0556"/>
    <w:rsid w:val="00BD1E21"/>
    <w:rsid w:val="00BE099D"/>
    <w:rsid w:val="00BE65D4"/>
    <w:rsid w:val="00BF3A20"/>
    <w:rsid w:val="00BF46E2"/>
    <w:rsid w:val="00BF65AB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42A0E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665D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05A0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1069"/>
    <w:rsid w:val="00D528F0"/>
    <w:rsid w:val="00D56C0F"/>
    <w:rsid w:val="00D61057"/>
    <w:rsid w:val="00D7044E"/>
    <w:rsid w:val="00D71B5C"/>
    <w:rsid w:val="00D75562"/>
    <w:rsid w:val="00D8058D"/>
    <w:rsid w:val="00D829E0"/>
    <w:rsid w:val="00D87C10"/>
    <w:rsid w:val="00D90D33"/>
    <w:rsid w:val="00D97F06"/>
    <w:rsid w:val="00DA1C8E"/>
    <w:rsid w:val="00DA4F23"/>
    <w:rsid w:val="00DA76C6"/>
    <w:rsid w:val="00DB39EC"/>
    <w:rsid w:val="00DB7A1D"/>
    <w:rsid w:val="00DC3D25"/>
    <w:rsid w:val="00DD0EAF"/>
    <w:rsid w:val="00DD342A"/>
    <w:rsid w:val="00DD7DA3"/>
    <w:rsid w:val="00DE10F4"/>
    <w:rsid w:val="00DE1605"/>
    <w:rsid w:val="00DF07BC"/>
    <w:rsid w:val="00DF6ACC"/>
    <w:rsid w:val="00DF6FE1"/>
    <w:rsid w:val="00E01320"/>
    <w:rsid w:val="00E07E16"/>
    <w:rsid w:val="00E105D6"/>
    <w:rsid w:val="00E203E0"/>
    <w:rsid w:val="00E219E8"/>
    <w:rsid w:val="00E237B2"/>
    <w:rsid w:val="00E27962"/>
    <w:rsid w:val="00E3046F"/>
    <w:rsid w:val="00E31F0E"/>
    <w:rsid w:val="00E32E18"/>
    <w:rsid w:val="00E34693"/>
    <w:rsid w:val="00E3470D"/>
    <w:rsid w:val="00E3475E"/>
    <w:rsid w:val="00E37073"/>
    <w:rsid w:val="00E41FE8"/>
    <w:rsid w:val="00E42AA3"/>
    <w:rsid w:val="00E475E9"/>
    <w:rsid w:val="00E51FAB"/>
    <w:rsid w:val="00E5227B"/>
    <w:rsid w:val="00E54EDD"/>
    <w:rsid w:val="00E61286"/>
    <w:rsid w:val="00E65797"/>
    <w:rsid w:val="00E709BF"/>
    <w:rsid w:val="00E7436C"/>
    <w:rsid w:val="00E76D33"/>
    <w:rsid w:val="00E8067D"/>
    <w:rsid w:val="00E850E5"/>
    <w:rsid w:val="00E865AD"/>
    <w:rsid w:val="00E905C5"/>
    <w:rsid w:val="00E949AE"/>
    <w:rsid w:val="00EA0714"/>
    <w:rsid w:val="00EA10E1"/>
    <w:rsid w:val="00EA1104"/>
    <w:rsid w:val="00EA1A46"/>
    <w:rsid w:val="00EA43D6"/>
    <w:rsid w:val="00EB2092"/>
    <w:rsid w:val="00EB3F68"/>
    <w:rsid w:val="00EC1260"/>
    <w:rsid w:val="00EC22F3"/>
    <w:rsid w:val="00EC3BA9"/>
    <w:rsid w:val="00EC76DA"/>
    <w:rsid w:val="00ED0BA5"/>
    <w:rsid w:val="00ED361D"/>
    <w:rsid w:val="00EE7C11"/>
    <w:rsid w:val="00EF09CB"/>
    <w:rsid w:val="00EF2697"/>
    <w:rsid w:val="00EF5A49"/>
    <w:rsid w:val="00F0262C"/>
    <w:rsid w:val="00F0316F"/>
    <w:rsid w:val="00F06A11"/>
    <w:rsid w:val="00F14FBB"/>
    <w:rsid w:val="00F21BB6"/>
    <w:rsid w:val="00F230FD"/>
    <w:rsid w:val="00F306B9"/>
    <w:rsid w:val="00F3072F"/>
    <w:rsid w:val="00F3456B"/>
    <w:rsid w:val="00F37227"/>
    <w:rsid w:val="00F428B0"/>
    <w:rsid w:val="00F5003D"/>
    <w:rsid w:val="00F52127"/>
    <w:rsid w:val="00F63C22"/>
    <w:rsid w:val="00F646BB"/>
    <w:rsid w:val="00F6612F"/>
    <w:rsid w:val="00F66956"/>
    <w:rsid w:val="00F763ED"/>
    <w:rsid w:val="00F82AA3"/>
    <w:rsid w:val="00F82E30"/>
    <w:rsid w:val="00F84C74"/>
    <w:rsid w:val="00F84DCE"/>
    <w:rsid w:val="00F859F7"/>
    <w:rsid w:val="00F86ADC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6FF7"/>
    <w:rsid w:val="00FA7B5D"/>
    <w:rsid w:val="00FB545D"/>
    <w:rsid w:val="00FC0405"/>
    <w:rsid w:val="00FC1FFD"/>
    <w:rsid w:val="00FC2DA1"/>
    <w:rsid w:val="00FC3FBD"/>
    <w:rsid w:val="00FC7598"/>
    <w:rsid w:val="00FD2EDE"/>
    <w:rsid w:val="00FE280B"/>
    <w:rsid w:val="00FE2FA0"/>
    <w:rsid w:val="00FE4D65"/>
    <w:rsid w:val="00FE52D1"/>
    <w:rsid w:val="00FE6A1C"/>
    <w:rsid w:val="00FF32C1"/>
    <w:rsid w:val="00FF4824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qFormat/>
    <w:rsid w:val="00F307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3.1 Общие.</vt:lpstr>
      <vt:lpstr/>
      <vt:lpstr>организациям, эксплуатирующим авто и ж/д дороги усилить контроль за оползневыми.</vt:lpstr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570</cp:revision>
  <cp:lastPrinted>2023-06-06T13:27:00Z</cp:lastPrinted>
  <dcterms:created xsi:type="dcterms:W3CDTF">2021-02-18T13:48:00Z</dcterms:created>
  <dcterms:modified xsi:type="dcterms:W3CDTF">2023-06-13T12:10:00Z</dcterms:modified>
</cp:coreProperties>
</file>